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0A" w:rsidRDefault="004B520A" w:rsidP="00B02DBA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</w:p>
    <w:p w:rsidR="00B02DBA" w:rsidRPr="003B1ACD" w:rsidRDefault="00B02DBA" w:rsidP="00B02DBA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 w:rsidRPr="003B1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Ananda Chandra College</w:t>
      </w:r>
      <w:r w:rsidR="008D4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(Govt. sponsored),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</w:t>
      </w:r>
      <w:r w:rsidRPr="003B1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Jalpaiguri</w:t>
      </w:r>
    </w:p>
    <w:p w:rsidR="00B02DBA" w:rsidRPr="00C53A1D" w:rsidRDefault="00B02DBA" w:rsidP="004B520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>PERF</w:t>
      </w:r>
      <w:r w:rsidR="008D4E77">
        <w:rPr>
          <w:rFonts w:ascii="Times New Roman" w:eastAsia="Times New Roman" w:hAnsi="Times New Roman" w:cs="Times New Roman"/>
          <w:b/>
          <w:color w:val="000000"/>
          <w:lang w:eastAsia="en-IN"/>
        </w:rPr>
        <w:t>ORMANCE APPRAISAL OF NON-TEACH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ING STAFF</w:t>
      </w:r>
    </w:p>
    <w:p w:rsidR="00B02DBA" w:rsidRDefault="00B02DBA" w:rsidP="004B520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YEAR OF APPRAISAL: </w:t>
      </w: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4B520A" w:rsidRDefault="004B520A" w:rsidP="00B02DB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B02DBA" w:rsidRPr="008C3494" w:rsidRDefault="00B02DBA" w:rsidP="00B02DB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Name of the 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Staff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: 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</w:p>
    <w:p w:rsidR="00B02DBA" w:rsidRDefault="00B02DBA" w:rsidP="00B02DB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>Section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:</w:t>
      </w:r>
    </w:p>
    <w:p w:rsidR="00B02DBA" w:rsidRDefault="00B02DBA" w:rsidP="00B02DB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B55E47">
        <w:rPr>
          <w:rFonts w:ascii="Times New Roman" w:eastAsia="Times New Roman" w:hAnsi="Times New Roman" w:cs="Times New Roman"/>
          <w:b/>
          <w:color w:val="000000"/>
          <w:lang w:eastAsia="en-IN"/>
        </w:rPr>
        <w:t>Designation</w:t>
      </w:r>
      <w:r w:rsidRPr="00B55E47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  <w:t>:</w:t>
      </w:r>
    </w:p>
    <w:p w:rsidR="00B02DBA" w:rsidRDefault="00B02DBA" w:rsidP="00B02DB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>Details of current resposibilities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</w:p>
    <w:p w:rsidR="00B02DBA" w:rsidRPr="00B55E47" w:rsidRDefault="00B02DBA" w:rsidP="00B02DBA">
      <w:pPr>
        <w:pStyle w:val="ListParagraph"/>
        <w:spacing w:after="0" w:line="72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B02DBA" w:rsidRDefault="00F3207E" w:rsidP="00B02DBA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lang w:val="en-US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Statement of 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Days present and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Leave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taken:</w:t>
      </w: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lang w:val="en-US"/>
        </w:rPr>
      </w:pPr>
    </w:p>
    <w:tbl>
      <w:tblPr>
        <w:tblW w:w="9656" w:type="dxa"/>
        <w:tblInd w:w="91" w:type="dxa"/>
        <w:tblLook w:val="04A0"/>
      </w:tblPr>
      <w:tblGrid>
        <w:gridCol w:w="1010"/>
        <w:gridCol w:w="1275"/>
        <w:gridCol w:w="1276"/>
        <w:gridCol w:w="1418"/>
        <w:gridCol w:w="708"/>
        <w:gridCol w:w="929"/>
        <w:gridCol w:w="630"/>
        <w:gridCol w:w="709"/>
        <w:gridCol w:w="709"/>
        <w:gridCol w:w="992"/>
      </w:tblGrid>
      <w:tr w:rsidR="00F3207E" w:rsidRPr="00CE2CDE" w:rsidTr="00B03D74">
        <w:trPr>
          <w:trHeight w:val="30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Months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Working Days &amp; Attendance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Leave Taken</w:t>
            </w:r>
          </w:p>
        </w:tc>
      </w:tr>
      <w:tr w:rsidR="00F3207E" w:rsidRPr="00CE2CDE" w:rsidTr="00B03D74">
        <w:trPr>
          <w:trHeight w:val="67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 Open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7E" w:rsidRPr="00CE2CDE" w:rsidRDefault="00B03D74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3207E" w:rsidTr="00B03D74">
        <w:trPr>
          <w:trHeight w:val="271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222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0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449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45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449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512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January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0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0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0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CE2CDE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0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3B1ACD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B1A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May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07E" w:rsidTr="00B03D74">
        <w:trPr>
          <w:trHeight w:val="300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E" w:rsidRPr="00CE2CDE" w:rsidRDefault="00F3207E" w:rsidP="00CD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07E" w:rsidRPr="003B1ACD" w:rsidRDefault="00F3207E" w:rsidP="00C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June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7E" w:rsidRDefault="00F3207E" w:rsidP="00CD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lang w:val="en-US"/>
        </w:rPr>
      </w:pP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lang w:val="en-US"/>
        </w:rPr>
      </w:pP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lang w:val="en-US"/>
        </w:rPr>
      </w:pPr>
    </w:p>
    <w:p w:rsidR="00B02DBA" w:rsidRDefault="00B02DBA" w:rsidP="00B02DB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PERFORMANCE SELF APPRAISAL </w:t>
      </w:r>
    </w:p>
    <w:tbl>
      <w:tblPr>
        <w:tblStyle w:val="TableGrid"/>
        <w:tblW w:w="0" w:type="auto"/>
        <w:tblLook w:val="04A0"/>
      </w:tblPr>
      <w:tblGrid>
        <w:gridCol w:w="2936"/>
        <w:gridCol w:w="1708"/>
        <w:gridCol w:w="1418"/>
        <w:gridCol w:w="1984"/>
        <w:gridCol w:w="1196"/>
      </w:tblGrid>
      <w:tr w:rsidR="00B02DBA" w:rsidTr="00B02DBA">
        <w:trPr>
          <w:trHeight w:val="841"/>
        </w:trPr>
        <w:tc>
          <w:tcPr>
            <w:tcW w:w="2936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APPRAISAL CATEGORY</w:t>
            </w:r>
          </w:p>
        </w:tc>
        <w:tc>
          <w:tcPr>
            <w:tcW w:w="1708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EXCELLENT</w:t>
            </w:r>
          </w:p>
        </w:tc>
        <w:tc>
          <w:tcPr>
            <w:tcW w:w="1418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GOOD</w:t>
            </w:r>
          </w:p>
        </w:tc>
        <w:tc>
          <w:tcPr>
            <w:tcW w:w="1984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SATISFACTORY</w:t>
            </w:r>
          </w:p>
        </w:tc>
        <w:tc>
          <w:tcPr>
            <w:tcW w:w="1196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POOR</w:t>
            </w:r>
          </w:p>
        </w:tc>
      </w:tr>
      <w:tr w:rsidR="00B02DBA" w:rsidTr="000A2FD0">
        <w:tc>
          <w:tcPr>
            <w:tcW w:w="9242" w:type="dxa"/>
            <w:gridSpan w:val="5"/>
          </w:tcPr>
          <w:p w:rsidR="00B02DBA" w:rsidRPr="00B02DBA" w:rsidRDefault="00B02DBA" w:rsidP="00B02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Professional competence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:</w:t>
            </w: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 Knowledge of rules, regulations and procedures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B02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rPr>
          <w:trHeight w:val="669"/>
        </w:trPr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 Ability to organise work and carry it out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 Ability and willingness to take up additional load at the time of exigencies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 Ability to learn new duties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 Capacity to supervise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 Response to instruction and guidance of the Authority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F16B73">
        <w:tc>
          <w:tcPr>
            <w:tcW w:w="9242" w:type="dxa"/>
            <w:gridSpan w:val="5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Quality of work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:</w:t>
            </w: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 Ability to maintain files and records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 Accuracy and speed of work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 Neatness and tidiness of work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 Completion of work on schedule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 Execution of work with team spirit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3212ED">
        <w:tc>
          <w:tcPr>
            <w:tcW w:w="9242" w:type="dxa"/>
            <w:gridSpan w:val="5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Personal characteristics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:</w:t>
            </w: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 Regularity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 Punctuality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 Cooperation with colleagues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B02DBA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 Interaction with students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</w:tbl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Any other contribution: </w:t>
      </w: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B02DBA" w:rsidRPr="00B872B0" w:rsidRDefault="002D1754" w:rsidP="00B02DBA">
      <w:pPr>
        <w:spacing w:after="0"/>
        <w:ind w:left="3600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  </w:t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Signature of the </w:t>
      </w:r>
      <w:r w:rsidR="00B02DBA">
        <w:rPr>
          <w:rFonts w:ascii="Times New Roman" w:eastAsia="Times New Roman" w:hAnsi="Times New Roman" w:cs="Times New Roman"/>
          <w:b/>
          <w:color w:val="000000"/>
          <w:lang w:eastAsia="en-IN"/>
        </w:rPr>
        <w:t>Staff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with date</w:t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</w:p>
    <w:p w:rsidR="00F3207E" w:rsidRDefault="00F3207E" w:rsidP="00B02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B02DBA" w:rsidRDefault="00B02DBA" w:rsidP="00B02DB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PERFORMANCE APPRAISAL OF NON-TEACHING STAFF BY </w:t>
      </w:r>
      <w:r w:rsidR="009D6B8B">
        <w:rPr>
          <w:rFonts w:ascii="Times New Roman" w:eastAsia="Times New Roman" w:hAnsi="Times New Roman" w:cs="Times New Roman"/>
          <w:b/>
          <w:color w:val="000000"/>
          <w:lang w:eastAsia="en-IN"/>
        </w:rPr>
        <w:t>HOI</w:t>
      </w:r>
    </w:p>
    <w:tbl>
      <w:tblPr>
        <w:tblStyle w:val="TableGrid"/>
        <w:tblW w:w="0" w:type="auto"/>
        <w:tblLook w:val="04A0"/>
      </w:tblPr>
      <w:tblGrid>
        <w:gridCol w:w="2936"/>
        <w:gridCol w:w="1708"/>
        <w:gridCol w:w="1418"/>
        <w:gridCol w:w="1984"/>
        <w:gridCol w:w="1196"/>
      </w:tblGrid>
      <w:tr w:rsidR="00B02DBA" w:rsidTr="00C96DB6">
        <w:trPr>
          <w:trHeight w:val="841"/>
        </w:trPr>
        <w:tc>
          <w:tcPr>
            <w:tcW w:w="2936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APPRAISAL CATEGORY</w:t>
            </w:r>
          </w:p>
        </w:tc>
        <w:tc>
          <w:tcPr>
            <w:tcW w:w="1708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EXCELLENT</w:t>
            </w:r>
          </w:p>
        </w:tc>
        <w:tc>
          <w:tcPr>
            <w:tcW w:w="1418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GOOD</w:t>
            </w:r>
          </w:p>
        </w:tc>
        <w:tc>
          <w:tcPr>
            <w:tcW w:w="1984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SATISFACTORY</w:t>
            </w:r>
          </w:p>
        </w:tc>
        <w:tc>
          <w:tcPr>
            <w:tcW w:w="1196" w:type="dxa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POOR</w:t>
            </w:r>
          </w:p>
        </w:tc>
      </w:tr>
      <w:tr w:rsidR="00B02DBA" w:rsidTr="00C96DB6">
        <w:tc>
          <w:tcPr>
            <w:tcW w:w="9242" w:type="dxa"/>
            <w:gridSpan w:val="5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Professional competence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:</w:t>
            </w: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 Knowledge of rules, regulations and procedures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rPr>
          <w:trHeight w:val="669"/>
        </w:trPr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 Ability to organise work and carry it out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 Ability and willingness to take up additional load at the time of exigencies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 Ability to learn new duties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 Capacity to supervise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 Response to instruction and guidance of the Authority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9242" w:type="dxa"/>
            <w:gridSpan w:val="5"/>
          </w:tcPr>
          <w:p w:rsidR="00B02DBA" w:rsidRP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Quality of work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:</w:t>
            </w: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 Ability to maintain files and records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 Accuracy and speed of work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 Neatness and tidiness of work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 Completion of work on schedule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 Execution of work with team spirit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9242" w:type="dxa"/>
            <w:gridSpan w:val="5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02DB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Personal characteristics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:</w:t>
            </w: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 Regularity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 Punctuality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 Cooperation with colleagues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02DBA" w:rsidTr="00C96DB6">
        <w:tc>
          <w:tcPr>
            <w:tcW w:w="293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 Interaction with students</w:t>
            </w:r>
          </w:p>
        </w:tc>
        <w:tc>
          <w:tcPr>
            <w:tcW w:w="170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84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96" w:type="dxa"/>
          </w:tcPr>
          <w:p w:rsidR="00B02DBA" w:rsidRDefault="00B02DBA" w:rsidP="00C96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</w:tbl>
    <w:p w:rsidR="00B02DBA" w:rsidRDefault="00B02DBA" w:rsidP="00B02DBA">
      <w:pPr>
        <w:spacing w:after="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B02DBA" w:rsidRDefault="00B02DBA" w:rsidP="00B02DB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Any other contribution: </w:t>
      </w:r>
    </w:p>
    <w:p w:rsidR="002D1754" w:rsidRDefault="002D1754" w:rsidP="00B02DBA">
      <w:pPr>
        <w:spacing w:after="0"/>
        <w:ind w:left="5760" w:firstLine="72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F46B80" w:rsidRPr="002D1754" w:rsidRDefault="002D1754" w:rsidP="002D1754">
      <w:pPr>
        <w:spacing w:after="0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2D1754">
        <w:rPr>
          <w:rFonts w:ascii="Times New Roman" w:eastAsia="Times New Roman" w:hAnsi="Times New Roman" w:cs="Times New Roman"/>
          <w:b/>
          <w:color w:val="000000"/>
          <w:lang w:eastAsia="en-IN"/>
        </w:rPr>
        <w:t>Date:</w:t>
      </w:r>
      <w:r w:rsidRPr="002D175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02DBA"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>Signature of the Principal</w:t>
      </w:r>
    </w:p>
    <w:sectPr w:rsidR="00F46B80" w:rsidRPr="002D1754" w:rsidSect="00B02DB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D88"/>
    <w:multiLevelType w:val="hybridMultilevel"/>
    <w:tmpl w:val="E530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59C"/>
    <w:multiLevelType w:val="hybridMultilevel"/>
    <w:tmpl w:val="675CD260"/>
    <w:lvl w:ilvl="0" w:tplc="468C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DBA"/>
    <w:rsid w:val="000233EE"/>
    <w:rsid w:val="000E68B9"/>
    <w:rsid w:val="00256C44"/>
    <w:rsid w:val="002D1754"/>
    <w:rsid w:val="004B520A"/>
    <w:rsid w:val="004F69CB"/>
    <w:rsid w:val="008D4E77"/>
    <w:rsid w:val="009D6B8B"/>
    <w:rsid w:val="00B02DBA"/>
    <w:rsid w:val="00B03D74"/>
    <w:rsid w:val="00F3207E"/>
    <w:rsid w:val="00F4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BA"/>
    <w:pPr>
      <w:ind w:left="720"/>
      <w:contextualSpacing/>
    </w:pPr>
  </w:style>
  <w:style w:type="table" w:styleId="TableGrid">
    <w:name w:val="Table Grid"/>
    <w:basedOn w:val="TableNormal"/>
    <w:uiPriority w:val="59"/>
    <w:rsid w:val="00B02DB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2024-03-02T20:48:00Z</dcterms:created>
  <dcterms:modified xsi:type="dcterms:W3CDTF">2024-03-09T16:35:00Z</dcterms:modified>
</cp:coreProperties>
</file>